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AC4A3" w14:textId="7EC193A2" w:rsidR="002D77D0" w:rsidRDefault="734C22F6" w:rsidP="00520BE9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jc w:val="center"/>
      </w:pPr>
      <w:r w:rsidRPr="2E3D2FF6">
        <w:rPr>
          <w:b/>
          <w:bCs/>
          <w:sz w:val="24"/>
          <w:szCs w:val="24"/>
          <w:u w:val="single"/>
        </w:rPr>
        <w:t>Immeuble à revenu</w:t>
      </w:r>
      <w:r w:rsidR="00520BE9">
        <w:rPr>
          <w:b/>
          <w:bCs/>
          <w:sz w:val="24"/>
          <w:szCs w:val="24"/>
          <w:u w:val="single"/>
        </w:rPr>
        <w:t xml:space="preserve"> pour Nouveau Client 2024</w:t>
      </w:r>
      <w:bookmarkStart w:id="0" w:name="_GoBack"/>
      <w:bookmarkEnd w:id="0"/>
      <w:r w:rsidR="004874E1">
        <w:t xml:space="preserve"> </w:t>
      </w:r>
    </w:p>
    <w:p w14:paraId="255AC03E" w14:textId="519FE4EA" w:rsidR="002D77D0" w:rsidRDefault="004874E1" w:rsidP="00520BE9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jc w:val="center"/>
        <w:rPr>
          <w:b/>
          <w:bCs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60695" wp14:editId="66050627">
                <wp:simplePos x="0" y="0"/>
                <wp:positionH relativeFrom="column">
                  <wp:posOffset>266700</wp:posOffset>
                </wp:positionH>
                <wp:positionV relativeFrom="paragraph">
                  <wp:posOffset>1905</wp:posOffset>
                </wp:positionV>
                <wp:extent cx="590550" cy="180975"/>
                <wp:effectExtent l="0" t="19050" r="38100" b="47625"/>
                <wp:wrapNone/>
                <wp:docPr id="13" name="Flèche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809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3" o:spid="_x0000_s1026" type="#_x0000_t13" style="position:absolute;margin-left:21pt;margin-top:.15pt;width:4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" adj="18290" fillcolor="#4472c4" strokecolor="#2f528f" strokeweight="1pt"/>
            </w:pict>
          </mc:Fallback>
        </mc:AlternateContent>
      </w:r>
      <w:r w:rsidR="002D77D0">
        <w:rPr>
          <w:b/>
          <w:bCs/>
          <w:sz w:val="24"/>
          <w:szCs w:val="24"/>
          <w:u w:val="single"/>
        </w:rPr>
        <w:t>Pour</w:t>
      </w:r>
      <w:r>
        <w:rPr>
          <w:b/>
          <w:bCs/>
          <w:sz w:val="24"/>
          <w:szCs w:val="24"/>
          <w:u w:val="single"/>
        </w:rPr>
        <w:t xml:space="preserve"> les</w:t>
      </w:r>
      <w:r w:rsidR="002D77D0">
        <w:rPr>
          <w:b/>
          <w:bCs/>
          <w:sz w:val="24"/>
          <w:szCs w:val="24"/>
          <w:u w:val="single"/>
        </w:rPr>
        <w:t xml:space="preserve"> Nouveau</w:t>
      </w:r>
      <w:r>
        <w:rPr>
          <w:b/>
          <w:bCs/>
          <w:sz w:val="24"/>
          <w:szCs w:val="24"/>
          <w:u w:val="single"/>
        </w:rPr>
        <w:t>x</w:t>
      </w:r>
      <w:r w:rsidR="002D77D0">
        <w:rPr>
          <w:b/>
          <w:bCs/>
          <w:sz w:val="24"/>
          <w:szCs w:val="24"/>
          <w:u w:val="single"/>
        </w:rPr>
        <w:t xml:space="preserve"> Client </w:t>
      </w:r>
      <w:r>
        <w:rPr>
          <w:b/>
          <w:bCs/>
          <w:sz w:val="24"/>
          <w:szCs w:val="24"/>
          <w:u w:val="single"/>
        </w:rPr>
        <w:t xml:space="preserve">il nous faut une </w:t>
      </w:r>
      <w:r w:rsidR="002D77D0">
        <w:rPr>
          <w:b/>
          <w:bCs/>
          <w:sz w:val="24"/>
          <w:szCs w:val="24"/>
          <w:u w:val="single"/>
        </w:rPr>
        <w:t>c</w:t>
      </w:r>
      <w:r w:rsidR="002D77D0" w:rsidRPr="002D77D0">
        <w:rPr>
          <w:b/>
          <w:bCs/>
          <w:sz w:val="24"/>
          <w:szCs w:val="24"/>
          <w:u w:val="single"/>
        </w:rPr>
        <w:t xml:space="preserve">opie de l’impôt de l’an </w:t>
      </w:r>
      <w:r w:rsidRPr="002D77D0">
        <w:rPr>
          <w:b/>
          <w:bCs/>
          <w:sz w:val="24"/>
          <w:szCs w:val="24"/>
          <w:u w:val="single"/>
        </w:rPr>
        <w:t>passé</w:t>
      </w:r>
    </w:p>
    <w:p w14:paraId="61CF4922" w14:textId="77777777" w:rsidR="00520BE9" w:rsidRPr="002D77D0" w:rsidRDefault="00520BE9" w:rsidP="002D77D0">
      <w:pPr>
        <w:jc w:val="center"/>
        <w:rPr>
          <w:b/>
          <w:bCs/>
          <w:sz w:val="24"/>
          <w:szCs w:val="24"/>
          <w:u w:val="single"/>
        </w:rPr>
      </w:pPr>
    </w:p>
    <w:p w14:paraId="7AC507A8" w14:textId="2C5A0511" w:rsidR="110E3E5C" w:rsidRPr="000172F3" w:rsidRDefault="110E3E5C" w:rsidP="0052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>Nom:_________________________________ Téléphone:__________________________</w:t>
      </w:r>
    </w:p>
    <w:p w14:paraId="30217A39" w14:textId="32538625" w:rsidR="110E3E5C" w:rsidRPr="000172F3" w:rsidRDefault="110E3E5C" w:rsidP="0052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>Adresse de l’immeuble:______________________________________________________</w:t>
      </w:r>
    </w:p>
    <w:p w14:paraId="4EF37441" w14:textId="77777777" w:rsidR="00520BE9" w:rsidRDefault="005C5E06" w:rsidP="0052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 xml:space="preserve">Partie </w:t>
      </w:r>
      <w:r w:rsidR="00520BE9">
        <w:rPr>
          <w:b/>
          <w:sz w:val="24"/>
          <w:szCs w:val="24"/>
        </w:rPr>
        <w:t>Personnelle </w:t>
      </w:r>
      <w:proofErr w:type="gramStart"/>
      <w:r w:rsidR="00520BE9">
        <w:rPr>
          <w:b/>
          <w:sz w:val="24"/>
          <w:szCs w:val="24"/>
        </w:rPr>
        <w:t>:_</w:t>
      </w:r>
      <w:proofErr w:type="gramEnd"/>
      <w:r w:rsidR="00520BE9">
        <w:rPr>
          <w:b/>
          <w:sz w:val="24"/>
          <w:szCs w:val="24"/>
        </w:rPr>
        <w:t>____</w:t>
      </w:r>
      <w:r w:rsidRPr="000172F3">
        <w:rPr>
          <w:b/>
          <w:sz w:val="24"/>
          <w:szCs w:val="24"/>
        </w:rPr>
        <w:t xml:space="preserve">   %</w:t>
      </w:r>
      <w:r w:rsidR="00520BE9">
        <w:rPr>
          <w:b/>
          <w:sz w:val="24"/>
          <w:szCs w:val="24"/>
        </w:rPr>
        <w:t xml:space="preserve"> </w:t>
      </w:r>
      <w:r w:rsidR="000172F3">
        <w:rPr>
          <w:b/>
          <w:sz w:val="24"/>
          <w:szCs w:val="24"/>
        </w:rPr>
        <w:t xml:space="preserve"> </w:t>
      </w:r>
      <w:r w:rsidRPr="000172F3">
        <w:rPr>
          <w:b/>
          <w:sz w:val="24"/>
          <w:szCs w:val="24"/>
        </w:rPr>
        <w:t xml:space="preserve"> Est-il le seul Propriétaire ? Oui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576A699A" wp14:editId="7F39D3CE">
            <wp:extent cx="201295" cy="201295"/>
            <wp:effectExtent l="0" t="0" r="8255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72F3">
        <w:rPr>
          <w:b/>
          <w:sz w:val="24"/>
          <w:szCs w:val="24"/>
        </w:rPr>
        <w:t xml:space="preserve">  Non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3FCF4621" wp14:editId="0C93D6FE">
            <wp:extent cx="201295" cy="201295"/>
            <wp:effectExtent l="0" t="0" r="8255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DFC33" w14:textId="5BBABC92" w:rsidR="00520BE9" w:rsidRPr="000172F3" w:rsidRDefault="00520BE9" w:rsidP="0052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Si Non qui est l’autre propriétaire : Nom 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 Adresse________________________ NAS :___________________ % donc il est propriétaire :______%</w:t>
      </w:r>
    </w:p>
    <w:p w14:paraId="103D7C8B" w14:textId="580178B5" w:rsidR="005C5E06" w:rsidRPr="000172F3" w:rsidRDefault="005C5E06" w:rsidP="0052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 xml:space="preserve">Revenu Locatif </w:t>
      </w:r>
      <w:proofErr w:type="gramStart"/>
      <w:r w:rsidRPr="000172F3">
        <w:rPr>
          <w:b/>
          <w:sz w:val="24"/>
          <w:szCs w:val="24"/>
        </w:rPr>
        <w:t>:_</w:t>
      </w:r>
      <w:proofErr w:type="gramEnd"/>
      <w:r w:rsidRPr="000172F3">
        <w:rPr>
          <w:b/>
          <w:sz w:val="24"/>
          <w:szCs w:val="24"/>
        </w:rPr>
        <w:t>___</w:t>
      </w:r>
      <w:r w:rsidR="002D77D0">
        <w:rPr>
          <w:b/>
          <w:sz w:val="24"/>
          <w:szCs w:val="24"/>
        </w:rPr>
        <w:t>_____________</w:t>
      </w:r>
      <w:r w:rsidRPr="000172F3">
        <w:rPr>
          <w:b/>
          <w:sz w:val="24"/>
          <w:szCs w:val="24"/>
        </w:rPr>
        <w:t xml:space="preserve">$         </w:t>
      </w:r>
      <w:r w:rsidR="002D77D0">
        <w:rPr>
          <w:b/>
          <w:sz w:val="24"/>
          <w:szCs w:val="24"/>
        </w:rPr>
        <w:t xml:space="preserve"> Janvier à Juin_____$ Juillet à décembre_____$</w:t>
      </w:r>
    </w:p>
    <w:p w14:paraId="70A37498" w14:textId="21DFA68E" w:rsidR="005C5E06" w:rsidRPr="000172F3" w:rsidRDefault="005C5E06" w:rsidP="0052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 xml:space="preserve"> Devons-nous faire les RL31?  Oui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356D8926" wp14:editId="3C3411E3">
            <wp:extent cx="201295" cy="201295"/>
            <wp:effectExtent l="0" t="0" r="825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72F3">
        <w:rPr>
          <w:b/>
          <w:sz w:val="24"/>
          <w:szCs w:val="24"/>
        </w:rPr>
        <w:t xml:space="preserve">   Non 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0945044A" wp14:editId="1E1D6120">
            <wp:extent cx="201295" cy="201295"/>
            <wp:effectExtent l="0" t="0" r="8255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BCD850" w14:textId="77777777" w:rsidR="005C5E06" w:rsidRPr="000172F3" w:rsidRDefault="005C5E06" w:rsidP="0052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>Si oui nom des locataires et adresse :</w:t>
      </w:r>
    </w:p>
    <w:p w14:paraId="6CC360E2" w14:textId="76BDB46F" w:rsidR="005C5E06" w:rsidRPr="000172F3" w:rsidRDefault="005C5E06" w:rsidP="0052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 xml:space="preserve">                  Nom                                                                                 Adresse/ </w:t>
      </w:r>
      <w:proofErr w:type="spellStart"/>
      <w:r w:rsidRPr="000172F3">
        <w:rPr>
          <w:b/>
          <w:sz w:val="24"/>
          <w:szCs w:val="24"/>
        </w:rPr>
        <w:t>Num</w:t>
      </w:r>
      <w:proofErr w:type="spellEnd"/>
      <w:r w:rsidRPr="000172F3">
        <w:rPr>
          <w:b/>
          <w:sz w:val="24"/>
          <w:szCs w:val="24"/>
        </w:rPr>
        <w:t>. Logement</w:t>
      </w:r>
    </w:p>
    <w:p w14:paraId="1F49AD9E" w14:textId="7A348EE2" w:rsidR="005C5E06" w:rsidRPr="000172F3" w:rsidRDefault="005C5E06" w:rsidP="0052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>___________________________                                      ____________________________</w:t>
      </w:r>
    </w:p>
    <w:p w14:paraId="1465A241" w14:textId="2F28B1DF" w:rsidR="005C5E06" w:rsidRPr="000172F3" w:rsidRDefault="005C5E06" w:rsidP="0052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>___________________________                                     _____________________________</w:t>
      </w:r>
    </w:p>
    <w:p w14:paraId="7F982E83" w14:textId="085350F7" w:rsidR="005C5E06" w:rsidRPr="000172F3" w:rsidRDefault="005C5E06" w:rsidP="0052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0172F3">
        <w:rPr>
          <w:b/>
          <w:sz w:val="24"/>
          <w:szCs w:val="24"/>
          <w:u w:val="single"/>
        </w:rPr>
        <w:t>Dépenses immeubles :</w:t>
      </w:r>
    </w:p>
    <w:p w14:paraId="0C3D66A2" w14:textId="4126025E" w:rsidR="005C5E06" w:rsidRPr="000172F3" w:rsidRDefault="005C5E06" w:rsidP="0052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 xml:space="preserve">Assurances  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37D044A6" wp14:editId="55748BE8">
            <wp:extent cx="201295" cy="201295"/>
            <wp:effectExtent l="0" t="0" r="8255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72F3">
        <w:rPr>
          <w:b/>
          <w:sz w:val="24"/>
          <w:szCs w:val="24"/>
        </w:rPr>
        <w:t xml:space="preserve">          Frais juridiques et autres Honoraires 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7C49F5F9" wp14:editId="46DDAC41">
            <wp:extent cx="201295" cy="201295"/>
            <wp:effectExtent l="0" t="0" r="8255" b="825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8E69C" w14:textId="0E2A4680" w:rsidR="005C5E06" w:rsidRPr="000172F3" w:rsidRDefault="005C5E06" w:rsidP="0052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 xml:space="preserve">Entretiens     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395E9130" wp14:editId="222B1994">
            <wp:extent cx="201295" cy="201295"/>
            <wp:effectExtent l="0" t="0" r="8255" b="82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72F3">
        <w:rPr>
          <w:b/>
          <w:sz w:val="24"/>
          <w:szCs w:val="24"/>
        </w:rPr>
        <w:t xml:space="preserve">          Chauffage et électricité  (Partie Locative Seulement) 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29EC27E2" wp14:editId="4FE9C192">
            <wp:extent cx="201295" cy="201295"/>
            <wp:effectExtent l="0" t="0" r="8255" b="825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FE9C4" w14:textId="252921D1" w:rsidR="005C5E06" w:rsidRDefault="005C5E06" w:rsidP="0052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 xml:space="preserve">Intérêts     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533C3EFA" wp14:editId="7154FC93">
            <wp:extent cx="201295" cy="201295"/>
            <wp:effectExtent l="0" t="0" r="8255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72F3">
        <w:rPr>
          <w:b/>
          <w:sz w:val="24"/>
          <w:szCs w:val="24"/>
        </w:rPr>
        <w:t xml:space="preserve">              Impôts Fonciers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16CD40BC" wp14:editId="017458D6">
            <wp:extent cx="201295" cy="201295"/>
            <wp:effectExtent l="0" t="0" r="8255" b="825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DAF38" w14:textId="77777777" w:rsidR="00520BE9" w:rsidRPr="000172F3" w:rsidRDefault="00520BE9" w:rsidP="005C5E06">
      <w:pPr>
        <w:rPr>
          <w:b/>
          <w:sz w:val="24"/>
          <w:szCs w:val="24"/>
        </w:rPr>
      </w:pPr>
    </w:p>
    <w:p w14:paraId="3BE7B3C8" w14:textId="24B828F1" w:rsidR="005C5E06" w:rsidRPr="000172F3" w:rsidRDefault="00520BE9" w:rsidP="0052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768C3" wp14:editId="653E3B51">
                <wp:simplePos x="0" y="0"/>
                <wp:positionH relativeFrom="column">
                  <wp:posOffset>-352425</wp:posOffset>
                </wp:positionH>
                <wp:positionV relativeFrom="paragraph">
                  <wp:posOffset>31115</wp:posOffset>
                </wp:positionV>
                <wp:extent cx="228600" cy="152400"/>
                <wp:effectExtent l="0" t="19050" r="38100" b="38100"/>
                <wp:wrapNone/>
                <wp:docPr id="14" name="Flèche droi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èche droite 14" o:spid="_x0000_s1026" type="#_x0000_t13" style="position:absolute;margin-left:-27.75pt;margin-top:2.45pt;width:18pt;height:1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" adj="14400" fillcolor="#4472c4 [3204]" strokecolor="#1f3763 [1604]" strokeweight="1pt"/>
            </w:pict>
          </mc:Fallback>
        </mc:AlternateContent>
      </w:r>
      <w:r w:rsidR="005C5E06" w:rsidRPr="000172F3">
        <w:rPr>
          <w:b/>
          <w:sz w:val="24"/>
          <w:szCs w:val="24"/>
          <w:u w:val="single"/>
        </w:rPr>
        <w:t>Nouvelles acquisition d’immeuble :</w:t>
      </w:r>
    </w:p>
    <w:p w14:paraId="754A397D" w14:textId="5FD49ADF" w:rsidR="005C5E06" w:rsidRPr="000172F3" w:rsidRDefault="005C5E06" w:rsidP="005C5E06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0172F3">
        <w:rPr>
          <w:b/>
          <w:u w:val="single"/>
        </w:rPr>
        <w:t>Contrat D’achat</w:t>
      </w:r>
    </w:p>
    <w:p w14:paraId="7A465545" w14:textId="5E5B5059" w:rsidR="005C5E06" w:rsidRPr="000172F3" w:rsidRDefault="005C5E06" w:rsidP="005C5E06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0172F3">
        <w:rPr>
          <w:b/>
          <w:u w:val="single"/>
        </w:rPr>
        <w:t>Mémoire des déboursés</w:t>
      </w:r>
    </w:p>
    <w:p w14:paraId="70264E2E" w14:textId="366B2B85" w:rsidR="005C5E06" w:rsidRPr="000172F3" w:rsidRDefault="005C5E06" w:rsidP="005C5E06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0172F3">
        <w:rPr>
          <w:b/>
          <w:u w:val="single"/>
        </w:rPr>
        <w:t>Compte du notaire</w:t>
      </w:r>
    </w:p>
    <w:p w14:paraId="3002659F" w14:textId="1E129405" w:rsidR="005C5E06" w:rsidRPr="000172F3" w:rsidRDefault="005C5E06" w:rsidP="005C5E06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0172F3">
        <w:rPr>
          <w:b/>
          <w:u w:val="single"/>
        </w:rPr>
        <w:t>Taxe de Bienvenue</w:t>
      </w:r>
    </w:p>
    <w:p w14:paraId="273A3630" w14:textId="77777777" w:rsidR="000172F3" w:rsidRDefault="005C5E06" w:rsidP="005C5E06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0172F3">
        <w:rPr>
          <w:b/>
          <w:u w:val="single"/>
        </w:rPr>
        <w:t>S’</w:t>
      </w:r>
      <w:r w:rsidR="000172F3">
        <w:rPr>
          <w:b/>
          <w:u w:val="single"/>
        </w:rPr>
        <w:t>il a un co</w:t>
      </w:r>
      <w:r w:rsidRPr="000172F3">
        <w:rPr>
          <w:b/>
          <w:u w:val="single"/>
        </w:rPr>
        <w:t>propriétaire</w:t>
      </w:r>
    </w:p>
    <w:p w14:paraId="1DF42629" w14:textId="77777777" w:rsidR="00520BE9" w:rsidRPr="00520BE9" w:rsidRDefault="005C5E06" w:rsidP="005C5E06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0172F3">
        <w:rPr>
          <w:b/>
        </w:rPr>
        <w:t>(Nom______</w:t>
      </w:r>
      <w:r w:rsidR="000172F3" w:rsidRPr="000172F3">
        <w:rPr>
          <w:b/>
        </w:rPr>
        <w:t>____________</w:t>
      </w:r>
      <w:r w:rsidR="000172F3">
        <w:rPr>
          <w:b/>
        </w:rPr>
        <w:t>____</w:t>
      </w:r>
      <w:r w:rsidRPr="000172F3">
        <w:rPr>
          <w:b/>
        </w:rPr>
        <w:t>Nas______________Adresse__________________</w:t>
      </w:r>
      <w:r w:rsidR="000172F3">
        <w:rPr>
          <w:b/>
        </w:rPr>
        <w:t>______</w:t>
      </w:r>
      <w:r w:rsidR="00520BE9" w:rsidRPr="00520BE9">
        <w:rPr>
          <w:b/>
        </w:rPr>
        <w:t xml:space="preserve"> </w:t>
      </w:r>
    </w:p>
    <w:p w14:paraId="49C545AE" w14:textId="3A68A625" w:rsidR="005C5E06" w:rsidRPr="000172F3" w:rsidRDefault="00520BE9" w:rsidP="005C5E06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</w:rPr>
        <w:t>le % donc il est propriétaire</w:t>
      </w:r>
      <w:r w:rsidRPr="000172F3">
        <w:rPr>
          <w:b/>
        </w:rPr>
        <w:t>)</w:t>
      </w:r>
      <w:r>
        <w:rPr>
          <w:b/>
        </w:rPr>
        <w:t> : _______________________</w:t>
      </w:r>
    </w:p>
    <w:p w14:paraId="44DC7998" w14:textId="487170AC" w:rsidR="005C5E06" w:rsidRPr="000172F3" w:rsidRDefault="00520BE9" w:rsidP="0052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2F66D7" wp14:editId="42FC4AC7">
                <wp:simplePos x="0" y="0"/>
                <wp:positionH relativeFrom="column">
                  <wp:posOffset>-352425</wp:posOffset>
                </wp:positionH>
                <wp:positionV relativeFrom="paragraph">
                  <wp:posOffset>-635</wp:posOffset>
                </wp:positionV>
                <wp:extent cx="228600" cy="152400"/>
                <wp:effectExtent l="0" t="19050" r="38100" b="38100"/>
                <wp:wrapNone/>
                <wp:docPr id="15" name="Flèche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èche droite 15" o:spid="_x0000_s1026" type="#_x0000_t13" style="position:absolute;margin-left:-27.75pt;margin-top:-.05pt;width:18pt;height:1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" adj="14400" fillcolor="#4472c4 [3204]" strokecolor="#1f3763 [1604]" strokeweight="1pt"/>
            </w:pict>
          </mc:Fallback>
        </mc:AlternateContent>
      </w:r>
      <w:r w:rsidR="005C5E06" w:rsidRPr="000172F3">
        <w:rPr>
          <w:b/>
          <w:sz w:val="24"/>
          <w:szCs w:val="24"/>
          <w:u w:val="single"/>
        </w:rPr>
        <w:t>Pour la vente d’immeuble :</w:t>
      </w:r>
    </w:p>
    <w:p w14:paraId="38095C53" w14:textId="061CDBBE" w:rsidR="005C5E06" w:rsidRPr="000172F3" w:rsidRDefault="005C5E06" w:rsidP="005C5E06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0172F3">
        <w:rPr>
          <w:b/>
          <w:u w:val="single"/>
        </w:rPr>
        <w:t>Contrat de vente</w:t>
      </w:r>
    </w:p>
    <w:p w14:paraId="1C26B0F0" w14:textId="6EE5EE42" w:rsidR="005C5E06" w:rsidRPr="000172F3" w:rsidRDefault="005C5E06" w:rsidP="005C5E06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0172F3">
        <w:rPr>
          <w:b/>
          <w:u w:val="single"/>
        </w:rPr>
        <w:t>Répartition</w:t>
      </w:r>
    </w:p>
    <w:p w14:paraId="31593809" w14:textId="64509C5E" w:rsidR="005C5E06" w:rsidRPr="000172F3" w:rsidRDefault="005C5E06" w:rsidP="005C5E06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0172F3">
        <w:rPr>
          <w:b/>
          <w:u w:val="single"/>
        </w:rPr>
        <w:t>Vérifier amortissement si oui tous les rapports d’impôts depuis l’achat sauf si nous avons toujours fait leur impôts.</w:t>
      </w:r>
    </w:p>
    <w:p w14:paraId="46C76EA3" w14:textId="01BCA83C" w:rsidR="005C5E06" w:rsidRPr="000172F3" w:rsidRDefault="005C5E06" w:rsidP="005C5E06">
      <w:pPr>
        <w:pStyle w:val="Paragraphedeliste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172F3">
        <w:rPr>
          <w:b/>
          <w:u w:val="single"/>
        </w:rPr>
        <w:t>Voir si choix de gains en capital en 94(si oui doit avoir l’attestation du gouvernement accepter)</w:t>
      </w:r>
    </w:p>
    <w:p w14:paraId="5F934368" w14:textId="77777777" w:rsidR="005C5E06" w:rsidRPr="000172F3" w:rsidRDefault="005C5E06" w:rsidP="00487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172F3">
        <w:rPr>
          <w:b/>
        </w:rPr>
        <w:t>Je déclare que les renseignements ci-dessus sont exacts.</w:t>
      </w:r>
    </w:p>
    <w:p w14:paraId="59E10BFA" w14:textId="0AA58C60" w:rsidR="1F9DA54E" w:rsidRPr="000172F3" w:rsidRDefault="005C5E06" w:rsidP="00487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172F3">
        <w:rPr>
          <w:b/>
        </w:rPr>
        <w:t xml:space="preserve">Signature </w:t>
      </w:r>
      <w:proofErr w:type="gramStart"/>
      <w:r w:rsidRPr="000172F3">
        <w:rPr>
          <w:b/>
        </w:rPr>
        <w:t>:_</w:t>
      </w:r>
      <w:proofErr w:type="gramEnd"/>
      <w:r w:rsidRPr="000172F3">
        <w:rPr>
          <w:b/>
        </w:rPr>
        <w:t>_______________</w:t>
      </w:r>
      <w:r w:rsidR="000172F3">
        <w:rPr>
          <w:b/>
        </w:rPr>
        <w:t>__________________________</w:t>
      </w:r>
      <w:r w:rsidR="000172F3" w:rsidRPr="000172F3">
        <w:rPr>
          <w:b/>
        </w:rPr>
        <w:t xml:space="preserve"> </w:t>
      </w:r>
      <w:r w:rsidRPr="000172F3">
        <w:rPr>
          <w:b/>
        </w:rPr>
        <w:t>Date_____________________</w:t>
      </w:r>
    </w:p>
    <w:sectPr w:rsidR="1F9DA54E" w:rsidRPr="000172F3" w:rsidSect="004874E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626"/>
    <w:multiLevelType w:val="hybridMultilevel"/>
    <w:tmpl w:val="28883BD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E21CD"/>
    <w:multiLevelType w:val="hybridMultilevel"/>
    <w:tmpl w:val="CA20C2F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A479C"/>
    <w:multiLevelType w:val="hybridMultilevel"/>
    <w:tmpl w:val="58CE386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4A343"/>
    <w:rsid w:val="000172F3"/>
    <w:rsid w:val="002B305F"/>
    <w:rsid w:val="002D77D0"/>
    <w:rsid w:val="004874E1"/>
    <w:rsid w:val="00520BE9"/>
    <w:rsid w:val="005C5E06"/>
    <w:rsid w:val="006F1A44"/>
    <w:rsid w:val="00BB0106"/>
    <w:rsid w:val="0781DAF0"/>
    <w:rsid w:val="110E3E5C"/>
    <w:rsid w:val="1F9DA54E"/>
    <w:rsid w:val="2E3D2FF6"/>
    <w:rsid w:val="3254A343"/>
    <w:rsid w:val="734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A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5E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5E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Balleux</dc:creator>
  <cp:lastModifiedBy>user</cp:lastModifiedBy>
  <cp:revision>2</cp:revision>
  <cp:lastPrinted>2024-09-25T18:28:00Z</cp:lastPrinted>
  <dcterms:created xsi:type="dcterms:W3CDTF">2024-09-25T18:31:00Z</dcterms:created>
  <dcterms:modified xsi:type="dcterms:W3CDTF">2024-09-25T18:31:00Z</dcterms:modified>
</cp:coreProperties>
</file>